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16114" w14:textId="74A32EC0" w:rsidR="00235B81" w:rsidRPr="00827CA2" w:rsidRDefault="00827CA2" w:rsidP="004E6FAA">
      <w:pPr>
        <w:pStyle w:val="Header"/>
        <w:jc w:val="center"/>
        <w:rPr>
          <w:color w:val="FF0000"/>
        </w:rPr>
      </w:pPr>
      <w:r w:rsidRPr="00F25477">
        <w:rPr>
          <w:noProof/>
        </w:rPr>
        <w:drawing>
          <wp:inline distT="0" distB="0" distL="0" distR="0" wp14:anchorId="48B58714" wp14:editId="770BD7C7">
            <wp:extent cx="1013058" cy="572600"/>
            <wp:effectExtent l="0" t="0" r="0" b="0"/>
            <wp:docPr id="2012798669" name="Slika 201279866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lika 2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20" cy="58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5F3DC" w14:textId="7F7F1E7B" w:rsidR="00235B81" w:rsidRPr="007B5604" w:rsidRDefault="00235B81" w:rsidP="00235B81">
      <w:pPr>
        <w:pStyle w:val="Header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</w:rPr>
      </w:pPr>
      <w:r w:rsidRPr="007B5604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 xml:space="preserve"> št. </w:t>
      </w:r>
      <w:r w:rsidR="006228DC">
        <w:rPr>
          <w:rFonts w:asciiTheme="minorHAnsi" w:hAnsiTheme="minorHAnsi" w:cstheme="minorHAnsi"/>
          <w:sz w:val="18"/>
          <w:szCs w:val="18"/>
        </w:rPr>
        <w:t>10</w:t>
      </w:r>
      <w:r w:rsidRPr="007B5604">
        <w:rPr>
          <w:rFonts w:asciiTheme="minorHAnsi" w:hAnsiTheme="minorHAnsi" w:cstheme="minorHAnsi"/>
          <w:sz w:val="18"/>
          <w:szCs w:val="18"/>
        </w:rPr>
        <w:t xml:space="preserve"> »</w:t>
      </w:r>
      <w:r>
        <w:rPr>
          <w:rFonts w:asciiTheme="minorHAnsi" w:hAnsiTheme="minorHAnsi" w:cstheme="minorHAnsi"/>
          <w:sz w:val="18"/>
          <w:szCs w:val="18"/>
        </w:rPr>
        <w:t>Izjava o udeležbi fizičnih in pravnih oseb</w:t>
      </w:r>
      <w:r w:rsidRPr="007B5604">
        <w:rPr>
          <w:rFonts w:asciiTheme="minorHAnsi" w:hAnsiTheme="minorHAnsi" w:cstheme="minorHAnsi"/>
          <w:sz w:val="18"/>
          <w:szCs w:val="18"/>
        </w:rPr>
        <w:t>«</w:t>
      </w:r>
    </w:p>
    <w:p w14:paraId="51BB510C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2C7B7A94" w14:textId="77777777" w:rsidR="004C6007" w:rsidRDefault="004C6007" w:rsidP="004C6007">
      <w:pPr>
        <w:rPr>
          <w:lang w:eastAsia="en-US"/>
        </w:rPr>
      </w:pPr>
    </w:p>
    <w:p w14:paraId="60D42E14" w14:textId="77777777" w:rsidR="004E6FAA" w:rsidRDefault="004E6FAA" w:rsidP="004C6007">
      <w:pPr>
        <w:rPr>
          <w:lang w:eastAsia="en-US"/>
        </w:rPr>
      </w:pPr>
    </w:p>
    <w:p w14:paraId="492969E2" w14:textId="77777777" w:rsidR="004E6FAA" w:rsidRPr="004C6007" w:rsidRDefault="004E6FAA" w:rsidP="004C6007">
      <w:pPr>
        <w:rPr>
          <w:lang w:eastAsia="en-US"/>
        </w:rPr>
      </w:pPr>
    </w:p>
    <w:p w14:paraId="0786442F" w14:textId="3C2A015E" w:rsidR="00DD0DD8" w:rsidRDefault="00935AFB" w:rsidP="00935AFB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</w:t>
      </w:r>
    </w:p>
    <w:p w14:paraId="1A21208A" w14:textId="4808753B" w:rsidR="007B5604" w:rsidRPr="00935AFB" w:rsidRDefault="00935AFB" w:rsidP="00935AFB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91CADC" w14:textId="77777777" w:rsidR="004C600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1EB37B1" w14:textId="72D58665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8" w:tgtFrame="_blank" w:tooltip="Zakon o integriteti in preprečevanju korupcije (uradno prečiščeno besedilo)" w:history="1">
        <w:r w:rsidR="008C07D3" w:rsidRPr="008C07D3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 – uradno prečiščeno </w:t>
      </w:r>
      <w:r w:rsidR="008C07D3"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besedilo, </w:t>
      </w:r>
      <w:hyperlink r:id="rId9" w:tgtFrame="_blank" w:tooltip="Zakon o spremembah in dopolnitvah Zakona o integriteti in preprečevanju korupcije" w:history="1">
        <w:r w:rsidR="008709E7" w:rsidRPr="008709E7">
          <w:rPr>
            <w:rStyle w:val="Hyperlink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="008709E7" w:rsidRPr="008709E7">
          <w:rPr>
            <w:rStyle w:val="Hyperlink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="008709E7" w:rsidRPr="008709E7">
          <w:rPr>
            <w:rStyle w:val="Hyperlink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ZZPri</w:t>
      </w:r>
      <w:r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0542A3F1" w14:textId="77777777" w:rsidR="004C6007" w:rsidRPr="008709E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>
        <w:rPr>
          <w:rFonts w:asciiTheme="minorHAnsi" w:hAnsiTheme="minorHAnsi" w:cstheme="minorHAnsi"/>
          <w:sz w:val="20"/>
          <w:szCs w:val="20"/>
        </w:rPr>
        <w:t>gospodarskega subjekta</w:t>
      </w:r>
      <w:r w:rsidRPr="00D4081E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00D840B5" w14:textId="77777777" w:rsidR="004E6FAA" w:rsidRDefault="004E6FAA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6E3B248C" w14:textId="35F4867D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Spodaj podpisani</w:t>
      </w:r>
      <w:r w:rsidR="005449F1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006CAA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>
        <w:rPr>
          <w:rFonts w:asciiTheme="minorHAnsi" w:hAnsiTheme="minorHAnsi" w:cstheme="minorHAnsi"/>
          <w:sz w:val="20"/>
          <w:szCs w:val="20"/>
        </w:rPr>
        <w:t>gospodarskim subjektom</w:t>
      </w:r>
      <w:r w:rsidRPr="00006CAA">
        <w:rPr>
          <w:rFonts w:asciiTheme="minorHAnsi" w:hAnsiTheme="minorHAnsi" w:cstheme="minorHAnsi"/>
          <w:sz w:val="20"/>
          <w:szCs w:val="20"/>
        </w:rPr>
        <w:t>, naslednj</w:t>
      </w:r>
      <w:r w:rsidR="003A43F2">
        <w:rPr>
          <w:rFonts w:asciiTheme="minorHAnsi" w:hAnsiTheme="minorHAnsi" w:cstheme="minorHAnsi"/>
          <w:sz w:val="20"/>
          <w:szCs w:val="20"/>
        </w:rPr>
        <w:t>e</w:t>
      </w:r>
      <w:r w:rsidRPr="00006CAA">
        <w:rPr>
          <w:rFonts w:asciiTheme="minorHAnsi" w:hAnsiTheme="minorHAnsi" w:cstheme="minorHAnsi"/>
          <w:sz w:val="20"/>
          <w:szCs w:val="20"/>
        </w:rPr>
        <w:t xml:space="preserve"> </w:t>
      </w:r>
      <w:r w:rsidR="003A43F2">
        <w:rPr>
          <w:rFonts w:asciiTheme="minorHAnsi" w:hAnsiTheme="minorHAnsi" w:cstheme="minorHAnsi"/>
          <w:sz w:val="20"/>
          <w:szCs w:val="20"/>
        </w:rPr>
        <w:t>gospodarske družbe</w:t>
      </w:r>
      <w:r w:rsidRPr="00006CAA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>
        <w:rPr>
          <w:rFonts w:asciiTheme="minorHAnsi" w:hAnsiTheme="minorHAnsi" w:cstheme="minorHAnsi"/>
          <w:sz w:val="20"/>
          <w:szCs w:val="20"/>
        </w:rPr>
        <w:t>gospodarski subjekt</w:t>
      </w:r>
      <w:r w:rsidRPr="00006CAA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006CAA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ListParagraph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1F617966" w14:textId="77777777" w:rsidR="008B3EF0" w:rsidRDefault="008B3EF0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2409A9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in vsi partnerji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2409A9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2409A9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ci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5C49B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v</w:t>
            </w:r>
            <w:r w:rsidRPr="005C49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primerih, ko podizvajalec zahteva neposredna plačila, pri čemer je predvideno, da bodo ta znašala več kot 10.000,00 EUR brez DDV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7A3EB7DC" w14:textId="77777777" w:rsidR="00615B14" w:rsidRDefault="00615B14">
      <w:pPr>
        <w:rPr>
          <w:rFonts w:asciiTheme="minorHAnsi" w:hAnsiTheme="minorHAnsi" w:cstheme="minorHAnsi"/>
        </w:rPr>
      </w:pPr>
    </w:p>
    <w:p w14:paraId="7DE6D0AF" w14:textId="77777777" w:rsidR="008B3EF0" w:rsidRDefault="008B3EF0">
      <w:pPr>
        <w:rPr>
          <w:rFonts w:asciiTheme="minorHAnsi" w:hAnsiTheme="minorHAnsi" w:cstheme="minorHAnsi"/>
        </w:rPr>
      </w:pPr>
    </w:p>
    <w:p w14:paraId="4203CDF0" w14:textId="77777777" w:rsidR="008B3EF0" w:rsidRDefault="008B3EF0">
      <w:pPr>
        <w:rPr>
          <w:rFonts w:asciiTheme="minorHAnsi" w:hAnsiTheme="minorHAnsi" w:cstheme="minorHAnsi"/>
        </w:rPr>
      </w:pPr>
    </w:p>
    <w:p w14:paraId="50FAE41F" w14:textId="77777777" w:rsidR="008B3EF0" w:rsidRDefault="008B3EF0">
      <w:pPr>
        <w:rPr>
          <w:rFonts w:asciiTheme="minorHAnsi" w:hAnsiTheme="minorHAnsi" w:cstheme="minorHAnsi"/>
        </w:rPr>
      </w:pPr>
    </w:p>
    <w:p w14:paraId="4A72B5C9" w14:textId="77777777" w:rsidR="004C6007" w:rsidRDefault="004C6007">
      <w:pPr>
        <w:rPr>
          <w:rFonts w:asciiTheme="minorHAnsi" w:hAnsiTheme="minorHAnsi" w:cstheme="minorHAnsi"/>
        </w:rPr>
      </w:pPr>
    </w:p>
    <w:p w14:paraId="074595E0" w14:textId="77777777" w:rsidR="004C6007" w:rsidRDefault="004C6007">
      <w:pPr>
        <w:rPr>
          <w:rFonts w:asciiTheme="minorHAnsi" w:hAnsiTheme="minorHAnsi" w:cstheme="minorHAnsi"/>
        </w:rPr>
      </w:pPr>
    </w:p>
    <w:p w14:paraId="4A80B68A" w14:textId="77777777" w:rsidR="008B3EF0" w:rsidRDefault="008B3EF0">
      <w:pPr>
        <w:rPr>
          <w:rFonts w:asciiTheme="minorHAnsi" w:hAnsiTheme="minorHAnsi" w:cstheme="minorHAnsi"/>
        </w:rPr>
      </w:pPr>
    </w:p>
    <w:p w14:paraId="3DF9E899" w14:textId="77777777" w:rsidR="008B3EF0" w:rsidRDefault="008B3EF0">
      <w:pPr>
        <w:rPr>
          <w:rFonts w:asciiTheme="minorHAnsi" w:hAnsiTheme="minorHAnsi" w:cstheme="minorHAnsi"/>
        </w:rPr>
      </w:pPr>
    </w:p>
    <w:p w14:paraId="21DDB7E9" w14:textId="77777777" w:rsidR="00B81F26" w:rsidRPr="0036264C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36264C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36264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131D58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0" w:name="_Hlk14953932"/>
      <w:r w:rsidRPr="0036264C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703472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brazec »</w:t>
      </w:r>
      <w:r w:rsidR="00B81F26" w:rsidRPr="0036264C">
        <w:rPr>
          <w:rFonts w:ascii="Calibri" w:hAnsi="Calibri" w:cs="Tahoma"/>
          <w:b/>
          <w:bCs/>
          <w:sz w:val="20"/>
          <w:szCs w:val="20"/>
          <w:lang w:eastAsia="x-none"/>
        </w:rPr>
        <w:t>Izjava o udeležbi fizičnih in pravnih oseb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« se naloži v informacijski sistem e-JN v razdelek »Ostale priloge«</w:t>
      </w:r>
      <w:bookmarkEnd w:id="0"/>
    </w:p>
    <w:sectPr w:rsidR="00615B14" w:rsidRPr="00131D58" w:rsidSect="00235B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2133" w14:textId="77777777" w:rsidR="00CD5B31" w:rsidRDefault="00CD5B31" w:rsidP="007B5604">
      <w:r>
        <w:separator/>
      </w:r>
    </w:p>
  </w:endnote>
  <w:endnote w:type="continuationSeparator" w:id="0">
    <w:p w14:paraId="7EA1F208" w14:textId="77777777" w:rsidR="00CD5B31" w:rsidRDefault="00CD5B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EBF475" w14:textId="77777777" w:rsidR="008D2F3A" w:rsidRDefault="008D2F3A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9519" w14:textId="68B042A7" w:rsidR="008D2F3A" w:rsidRPr="004E6FAA" w:rsidRDefault="007B5604" w:rsidP="004E6FAA">
    <w:pPr>
      <w:pStyle w:val="Footer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D8FB" w14:textId="77777777" w:rsidR="004E6FAA" w:rsidRDefault="004E6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E3AB4" w14:textId="77777777" w:rsidR="00CD5B31" w:rsidRDefault="00CD5B31" w:rsidP="007B5604">
      <w:r>
        <w:separator/>
      </w:r>
    </w:p>
  </w:footnote>
  <w:footnote w:type="continuationSeparator" w:id="0">
    <w:p w14:paraId="3DEDB7E8" w14:textId="77777777" w:rsidR="00CD5B31" w:rsidRDefault="00CD5B3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1978" w14:textId="77777777" w:rsidR="004E6FAA" w:rsidRDefault="004E6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993B" w14:textId="77777777" w:rsidR="004E6FAA" w:rsidRDefault="004E6F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B2B3" w14:textId="77777777" w:rsidR="004E6FAA" w:rsidRDefault="004E6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1915">
    <w:abstractNumId w:val="1"/>
  </w:num>
  <w:num w:numId="2" w16cid:durableId="16190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D0075"/>
    <w:rsid w:val="00131D58"/>
    <w:rsid w:val="00143585"/>
    <w:rsid w:val="00172ED7"/>
    <w:rsid w:val="0017385D"/>
    <w:rsid w:val="001B42EC"/>
    <w:rsid w:val="00235B81"/>
    <w:rsid w:val="002409A9"/>
    <w:rsid w:val="00247315"/>
    <w:rsid w:val="002553F7"/>
    <w:rsid w:val="00262B46"/>
    <w:rsid w:val="002632A5"/>
    <w:rsid w:val="00284CB9"/>
    <w:rsid w:val="002F4230"/>
    <w:rsid w:val="003452B5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60E8A"/>
    <w:rsid w:val="00473E92"/>
    <w:rsid w:val="004A1C23"/>
    <w:rsid w:val="004B6EA3"/>
    <w:rsid w:val="004B7C7F"/>
    <w:rsid w:val="004C6007"/>
    <w:rsid w:val="004E010C"/>
    <w:rsid w:val="004E6FAA"/>
    <w:rsid w:val="00500F6D"/>
    <w:rsid w:val="005069F8"/>
    <w:rsid w:val="00537E13"/>
    <w:rsid w:val="005449F1"/>
    <w:rsid w:val="00574976"/>
    <w:rsid w:val="005813E4"/>
    <w:rsid w:val="005A70D3"/>
    <w:rsid w:val="005C0619"/>
    <w:rsid w:val="005C49B4"/>
    <w:rsid w:val="005D3717"/>
    <w:rsid w:val="00615B14"/>
    <w:rsid w:val="0062180A"/>
    <w:rsid w:val="006228DC"/>
    <w:rsid w:val="006E6C5F"/>
    <w:rsid w:val="00700245"/>
    <w:rsid w:val="00703472"/>
    <w:rsid w:val="00735A20"/>
    <w:rsid w:val="0077081A"/>
    <w:rsid w:val="00787D7F"/>
    <w:rsid w:val="007B5604"/>
    <w:rsid w:val="007C16F0"/>
    <w:rsid w:val="008050CB"/>
    <w:rsid w:val="00817840"/>
    <w:rsid w:val="00827CA2"/>
    <w:rsid w:val="008400A6"/>
    <w:rsid w:val="008545B6"/>
    <w:rsid w:val="00867189"/>
    <w:rsid w:val="008709E7"/>
    <w:rsid w:val="00881799"/>
    <w:rsid w:val="008B3EF0"/>
    <w:rsid w:val="008C07D3"/>
    <w:rsid w:val="008C20CF"/>
    <w:rsid w:val="008D2F3A"/>
    <w:rsid w:val="008E3306"/>
    <w:rsid w:val="008F3F83"/>
    <w:rsid w:val="0090143B"/>
    <w:rsid w:val="009014F0"/>
    <w:rsid w:val="009308EA"/>
    <w:rsid w:val="00935AFB"/>
    <w:rsid w:val="009422A9"/>
    <w:rsid w:val="009513A4"/>
    <w:rsid w:val="009862F6"/>
    <w:rsid w:val="00A10EF6"/>
    <w:rsid w:val="00A170A9"/>
    <w:rsid w:val="00A327A2"/>
    <w:rsid w:val="00A8135A"/>
    <w:rsid w:val="00A81DEA"/>
    <w:rsid w:val="00A92B93"/>
    <w:rsid w:val="00A96373"/>
    <w:rsid w:val="00AA36B2"/>
    <w:rsid w:val="00AB4D8A"/>
    <w:rsid w:val="00AE2071"/>
    <w:rsid w:val="00B17A26"/>
    <w:rsid w:val="00B4509B"/>
    <w:rsid w:val="00B81CF5"/>
    <w:rsid w:val="00B81F26"/>
    <w:rsid w:val="00BA5B8B"/>
    <w:rsid w:val="00BE2519"/>
    <w:rsid w:val="00C97B0E"/>
    <w:rsid w:val="00CB57F2"/>
    <w:rsid w:val="00CD5B31"/>
    <w:rsid w:val="00CF5A1F"/>
    <w:rsid w:val="00D4081E"/>
    <w:rsid w:val="00DD0DD8"/>
    <w:rsid w:val="00DF3F81"/>
    <w:rsid w:val="00E632F4"/>
    <w:rsid w:val="00EA2A49"/>
    <w:rsid w:val="00EF7BF5"/>
    <w:rsid w:val="00F10E0D"/>
    <w:rsid w:val="00F62D28"/>
    <w:rsid w:val="00F63163"/>
    <w:rsid w:val="00FA65BF"/>
    <w:rsid w:val="00FB2C4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,Glava Znak Znak Znak Znak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,Glava Znak Znak Znak Znak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006CAA"/>
    <w:rPr>
      <w:rFonts w:ascii="Arial" w:hAnsi="Arial" w:cs="Arial"/>
    </w:rPr>
  </w:style>
  <w:style w:type="table" w:styleId="TableGrid">
    <w:name w:val="Table Grid"/>
    <w:basedOn w:val="TableNormal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2426</Characters>
  <DocSecurity>0</DocSecurity>
  <Lines>186</Lines>
  <Paragraphs>94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2022-06-30T10:41:00Z</cp:lastPrinted>
  <dcterms:created xsi:type="dcterms:W3CDTF">2026-01-20T19:56:00Z</dcterms:created>
  <dcterms:modified xsi:type="dcterms:W3CDTF">2026-01-20T19:56:00Z</dcterms:modified>
</cp:coreProperties>
</file>